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EF6" w:rsidRDefault="00935EF6">
      <w:r>
        <w:t>Brian Deigna</w:t>
      </w:r>
      <w:r w:rsidR="009E5D3F">
        <w:t>n</w:t>
      </w:r>
    </w:p>
    <w:p w:rsidR="00935EF6" w:rsidRDefault="00935EF6">
      <w:r>
        <w:t>Debate Paper #2</w:t>
      </w:r>
    </w:p>
    <w:p w:rsidR="00935EF6" w:rsidRDefault="00935EF6">
      <w:r>
        <w:t>10/29/2012</w:t>
      </w:r>
    </w:p>
    <w:p w:rsidR="00935EF6" w:rsidRDefault="00935EF6">
      <w:r>
        <w:t xml:space="preserve">Word Count:  </w:t>
      </w:r>
      <w:r w:rsidR="00EB08D9">
        <w:t>2055</w:t>
      </w:r>
    </w:p>
    <w:p w:rsidR="00935EF6" w:rsidRDefault="00935EF6"/>
    <w:p w:rsidR="00935EF6" w:rsidRDefault="00935EF6" w:rsidP="00935EF6">
      <w:pPr>
        <w:jc w:val="center"/>
        <w:rPr>
          <w:b/>
        </w:rPr>
      </w:pPr>
      <w:r>
        <w:rPr>
          <w:b/>
        </w:rPr>
        <w:t>IS AMERICAN CULTURE A SUSTAINABILITY PROBLEM?</w:t>
      </w:r>
    </w:p>
    <w:p w:rsidR="003C2718" w:rsidRDefault="00935EF6" w:rsidP="003C2718">
      <w:pPr>
        <w:rPr>
          <w:b/>
        </w:rPr>
      </w:pPr>
      <w:r>
        <w:rPr>
          <w:b/>
        </w:rPr>
        <w:tab/>
      </w:r>
    </w:p>
    <w:p w:rsidR="009E5D3F" w:rsidRDefault="000F1D75" w:rsidP="009E5D3F">
      <w:pPr>
        <w:ind w:firstLine="720"/>
      </w:pPr>
      <w:r>
        <w:t xml:space="preserve">Is American culture a sustainability problem?  First one must ask what culture is.  Culture is traditions and the way of life of people </w:t>
      </w:r>
      <w:r w:rsidR="007F6B6E">
        <w:t>in a community or country that is</w:t>
      </w:r>
      <w:r>
        <w:t xml:space="preserve"> developed over several hundreds of years and changes and grows over time.  Culture is greatly affected by major historical events and the environment in which these events take place.  American culture was mainly shaped by the creation of this nation back in 1776 by the founding fathers of our country, Manifest Destiny that </w:t>
      </w:r>
      <w:r w:rsidR="007F6B6E">
        <w:t>occurred throughout the 1800s, the Industrial Revolution during the late 1800s, as well as other events such as the post-World War II boom of consumer goods in America.  The stakeholders</w:t>
      </w:r>
      <w:r w:rsidR="003C2718">
        <w:t xml:space="preserve"> of American culture are the people who live </w:t>
      </w:r>
      <w:r w:rsidR="00D64CC9">
        <w:t>in America, its leaders, and it</w:t>
      </w:r>
      <w:r w:rsidR="003C2718">
        <w:t>s corporations which play a large role in shaping its culture.  American culture is a sustainability problem.</w:t>
      </w:r>
    </w:p>
    <w:p w:rsidR="00AE6658" w:rsidRDefault="00D64CC9" w:rsidP="00AE6658">
      <w:pPr>
        <w:ind w:firstLine="720"/>
        <w:rPr>
          <w:b/>
        </w:rPr>
      </w:pPr>
      <w:r>
        <w:t xml:space="preserve">A source backing up this statement is a TED Talk done by Naomi Klein entitled addicted to risk.  This TED Talk goes over several reasons why American culture is a sustainability problem.  She starts off with the BP Oil spill that occurred back in 2010 and how it ruined the ecology in the Gulf of Mexico.  Scientists were studying the toxicity of the small phytoplankton which are eaten by larger animals in the Gulf to see how these toxins will move up the food chain.  The fact that the phytoplankton became heavily poisoned by the oil is </w:t>
      </w:r>
      <w:r w:rsidR="00D35414">
        <w:t xml:space="preserve">very bad for all living things in the Gulf of Mexico.  Naomi Klein compares the spewing of the oil from the Earth to the greed of American culture and how we had no control over the spill which was initially caused by the recklessness of BP who did not properly regulate the area in which the spill occurred.  American culture supports gambling like this as long as a profit is made.  By not properly regulating the area where the spill was BP saved money in the short term but did a massive amount of damage to the environment in the long run.  Naomi Klein then talks about climate change and the debate about whether or not the IPC scientists are wrong or right.  Given the stakes at hand Klein feels that we cannot afford to assume they are wrong rather we must air on the side of precaution.  American corporations such as Exxon Mobil would much rather figure out how long they can continue increasing the amount of fossil fuels pulled from the ground rather than figure out how to increase alternative fuels to reverse the problem of global warming.  </w:t>
      </w:r>
      <w:r w:rsidR="000E391C">
        <w:t xml:space="preserve">Klein brings up Manifest Destiny and how it plays a huge role in modern day American culture.  Americans feel as if they have the power to rule everything and can always expand.  When the BP oil spill occurred, Tony Hayward used the fact that the Ocean is vast as an excuse for it being okay that the spill occurred.  This attitude is exactly what will lead to more and more disasters just like this one.  Eventually the Ocean will not be so vast and the land not </w:t>
      </w:r>
      <w:r w:rsidR="000E391C">
        <w:lastRenderedPageBreak/>
        <w:t>so fertile if we don’t the Earth properly.  Klein also brings up Sarah Palin and her supporters as a good example of greedy, reckless American culture.  Sarah Palin continually states how we need to “drill baby drill” until there is no more oil in the ground.  She never states what will be done once there is no more oil.  This is why rather than continuing drilling we need to work on alternatives.  Klein finally mentions the Tar Sands in Canada which is the latest source of oil in North America.  Although the Tar Sands are great for our economy they emit even more CO2 into the atmosphere than normal drilling and as a result have an even greater carbon footprint.</w:t>
      </w:r>
      <w:r w:rsidR="009E5D3F">
        <w:t xml:space="preserve">  American culture is a sustainability problem and is detrimental to Global Warming.</w:t>
      </w:r>
    </w:p>
    <w:p w:rsidR="00935EF6" w:rsidRPr="00AE6658" w:rsidRDefault="00AE6658" w:rsidP="00AE6658">
      <w:pPr>
        <w:ind w:firstLine="720"/>
        <w:rPr>
          <w:b/>
        </w:rPr>
      </w:pPr>
      <w:r>
        <w:t>In this TED Talk Naomi Klein fails to mention any pros and cons of American culture, rather she only mentions the cons.  She talks about the BP Oil spill and how terrible it was but she did not mention any of the efforts that were done by BP after the spill to clean up the gulf.  BP put tons and tons of their own resources into cleaning up the spill.  They did not clean up the gulf for profit but r</w:t>
      </w:r>
      <w:r w:rsidR="0082688A">
        <w:t>ather for the good of the animals and people</w:t>
      </w:r>
      <w:r>
        <w:t xml:space="preserve"> that lived in and around this region</w:t>
      </w:r>
      <w:r w:rsidR="0082688A">
        <w:t>.  Also if the spill was not plugged there would be massive amounts of oil still spewing out of the Ocean to this day which would be absolutely terrible.  When Klein mentions the Tar Sands and how bad they are for global warming she does not talk about how good they are for the economy.  The Tar Sands in Canada will greatly increase oil production in North America and help decrease our dependency on foreign oil which is great for the economy of North America.  Projected peak oil has also been pushed back several decades due to innovation taking place at the Tar Sands which is greatly increasing oil production.  Oil production will continue to increase indefinitely until the Tar Sands reaches a peak which will not be for quite some time.</w:t>
      </w:r>
    </w:p>
    <w:p w:rsidR="00AE6658" w:rsidRDefault="00546366">
      <w:r>
        <w:tab/>
        <w:t xml:space="preserve">A source representing the no position is Ronald Reagan’s Official Announcement of Candidacy for President from November 13, 1979.  </w:t>
      </w:r>
      <w:r w:rsidR="00AE6658">
        <w:t>Reagan starts off with a general intro of where he comes from and the life he has lived but then eventually goes on to talk about what he believes America is as a whole.  “T</w:t>
      </w:r>
      <w:r w:rsidR="00AE6658">
        <w:t>o me our country is a living, breathing presence, unimpressed by what others say is impossible, proud of its own success, generous -- yes and naïve -- sometimes wrong, never mean and always impatient to provide a better life for its people in a framework of a basic fairness and freedom.</w:t>
      </w:r>
      <w:r w:rsidR="00AE6658">
        <w:t>”  He then continues and begins to talk about the hardships of Americans and how many people are pessimistic about the future but how he still believes America still has great potential and that it is the greatest nation there is.  He felt that America would continue to grow and would never stop.</w:t>
      </w:r>
    </w:p>
    <w:p w:rsidR="00935EF6" w:rsidRPr="00FC7142" w:rsidRDefault="00AE6658" w:rsidP="00FC7142">
      <w:pPr>
        <w:pStyle w:val="NormalWeb"/>
        <w:ind w:left="720"/>
        <w:rPr>
          <w:rFonts w:asciiTheme="minorHAnsi" w:hAnsiTheme="minorHAnsi" w:cstheme="minorHAnsi"/>
          <w:sz w:val="22"/>
          <w:szCs w:val="22"/>
        </w:rPr>
      </w:pPr>
      <w:r w:rsidRPr="00AE6658">
        <w:rPr>
          <w:rFonts w:asciiTheme="minorHAnsi" w:hAnsiTheme="minorHAnsi" w:cstheme="minorHAnsi"/>
          <w:sz w:val="22"/>
          <w:szCs w:val="22"/>
        </w:rPr>
        <w:t>There are those in our land today, however, who would have us believe that the United States, like other great civilizations of the past, has reached the zenith of its power; that we are weak and fearful, reduced to bickering with each other and no longer possessed of the will to cope with our problems.</w:t>
      </w:r>
      <w:r>
        <w:rPr>
          <w:rFonts w:asciiTheme="minorHAnsi" w:hAnsiTheme="minorHAnsi" w:cstheme="minorHAnsi"/>
          <w:sz w:val="22"/>
          <w:szCs w:val="22"/>
        </w:rPr>
        <w:t xml:space="preserve">  </w:t>
      </w:r>
      <w:r w:rsidRPr="00AE6658">
        <w:rPr>
          <w:rFonts w:asciiTheme="minorHAnsi" w:hAnsiTheme="minorHAnsi" w:cstheme="minorHAnsi"/>
          <w:sz w:val="22"/>
          <w:szCs w:val="22"/>
        </w:rPr>
        <w:t>Much of this talk has come from leaders who claim that our problems are too difficult to handle. We are supposed to meekly accept their failures as the most which humanly can be done. They tell us we must learn to live with less, and teach our children that their lives will be less full and prosperous than ours have been; that the America of the coming years will be a place where -- because of our past excesses -- it will be impossible to dream and make those dreams come true.</w:t>
      </w:r>
      <w:r>
        <w:rPr>
          <w:rFonts w:asciiTheme="minorHAnsi" w:hAnsiTheme="minorHAnsi" w:cstheme="minorHAnsi"/>
          <w:sz w:val="22"/>
          <w:szCs w:val="22"/>
        </w:rPr>
        <w:t xml:space="preserve">  </w:t>
      </w:r>
      <w:r w:rsidRPr="00AE6658">
        <w:rPr>
          <w:rFonts w:asciiTheme="minorHAnsi" w:hAnsiTheme="minorHAnsi" w:cstheme="minorHAnsi"/>
          <w:sz w:val="22"/>
          <w:szCs w:val="22"/>
        </w:rPr>
        <w:t xml:space="preserve">I don't believe that. And I don't believe you do either. That is why I am seeking the presidency. I cannot and will not stand by and see this great country destroy itself. Our leaders attempt to blame their failures on circumstances beyond their control, on false estimates by unknown, unidentifiable experts who rewrite modern history in an </w:t>
      </w:r>
      <w:r w:rsidRPr="00AE6658">
        <w:rPr>
          <w:rFonts w:asciiTheme="minorHAnsi" w:hAnsiTheme="minorHAnsi" w:cstheme="minorHAnsi"/>
          <w:sz w:val="22"/>
          <w:szCs w:val="22"/>
        </w:rPr>
        <w:lastRenderedPageBreak/>
        <w:t>attempt to convince us our high standard of living, the result of thrift and hard work, is somehow selfish extravagance which we must renounce as we join in sharing scarcity. I don't agree that our nation must resign itself to inevitable decline, yielding its proud position to other hands. I am totally unwilling to see this country fail in its obligation to itself and to the other free peoples of the world.</w:t>
      </w:r>
      <w:r w:rsidR="00FC7142">
        <w:rPr>
          <w:rFonts w:asciiTheme="minorHAnsi" w:hAnsiTheme="minorHAnsi" w:cstheme="minorHAnsi"/>
          <w:sz w:val="22"/>
          <w:szCs w:val="22"/>
        </w:rPr>
        <w:t xml:space="preserve">  </w:t>
      </w:r>
      <w:r w:rsidR="00BB4E52">
        <w:t>(Reagan)</w:t>
      </w:r>
    </w:p>
    <w:p w:rsidR="00000EB8" w:rsidRDefault="00000EB8">
      <w:r>
        <w:t>Later on in Regan’s speech he talks of the technological advantages that America has and how it cannot slow down when it comes to solving the energy crisis among other issues.  He mentions removing government obstacles to energy production as well.  He says rather than use less energy one must innovate and figure out ways to eliminate waste that is cause by an increase in production.  In order to rebuild the economy in the 80s production could not be decreased in industry across the board, rather it needed to continue to be on the rise.</w:t>
      </w:r>
    </w:p>
    <w:p w:rsidR="00000EB8" w:rsidRDefault="00000EB8">
      <w:r>
        <w:tab/>
        <w:t>Re</w:t>
      </w:r>
      <w:r w:rsidR="00202F50">
        <w:t>a</w:t>
      </w:r>
      <w:r>
        <w:t>gan made a great speech back in 1979 but he did not show all sides of</w:t>
      </w:r>
      <w:r w:rsidR="00202F50">
        <w:t xml:space="preserve"> the issues that were at hand.  First of all this source is slightly outdated since Global Warming did not become a huge issue until the 2000s.  Reagan does not even consider Global Warming at all in his speech.  Reagan also does not give any specific examples as to how he will deal with increasing waste due to consumerism.  Rather he just states how Americans will come up with new solutions.  This is not exactly reassuring since there is no guarantee that these solutions will work.  He puts far too much faith in the corporations of America and does not suggest any sort of regulations or fixes of that sort.</w:t>
      </w:r>
    </w:p>
    <w:p w:rsidR="00FC7142" w:rsidRDefault="00662080">
      <w:r>
        <w:tab/>
        <w:t>Essentia</w:t>
      </w:r>
      <w:r w:rsidR="00FC7142">
        <w:t>l</w:t>
      </w:r>
      <w:r>
        <w:t>l</w:t>
      </w:r>
      <w:r w:rsidR="00FC7142">
        <w:t>y</w:t>
      </w:r>
      <w:r>
        <w:t xml:space="preserve"> there are two sides to this argument.  The first is that of yes position which is that American culture is a sustainability problem.  The second is that of the no position which is that American culture is not a sustainability problem but rather a solution.  Both sides have their pros and cons as seen in the speech made by Naomi Klein and Reagan’s announcement of his candidacy for President of the United States but this third article by Suzanne Goldenberg of </w:t>
      </w:r>
      <w:r w:rsidRPr="00662080">
        <w:rPr>
          <w:i/>
        </w:rPr>
        <w:t xml:space="preserve">The Guardian </w:t>
      </w:r>
      <w:r w:rsidR="00FC7142">
        <w:t xml:space="preserve">supports the yes position.  </w:t>
      </w:r>
    </w:p>
    <w:p w:rsidR="00FC7142" w:rsidRPr="00FC7142" w:rsidRDefault="00FC7142" w:rsidP="00FC7142">
      <w:pPr>
        <w:pStyle w:val="NormalWeb"/>
        <w:ind w:left="720"/>
        <w:rPr>
          <w:rFonts w:asciiTheme="minorHAnsi" w:hAnsiTheme="minorHAnsi" w:cstheme="minorHAnsi"/>
          <w:sz w:val="22"/>
          <w:szCs w:val="22"/>
        </w:rPr>
      </w:pPr>
      <w:r w:rsidRPr="00FC7142">
        <w:rPr>
          <w:rFonts w:asciiTheme="minorHAnsi" w:hAnsiTheme="minorHAnsi" w:cstheme="minorHAnsi"/>
          <w:sz w:val="22"/>
          <w:szCs w:val="22"/>
        </w:rPr>
        <w:t xml:space="preserve">The average American consumes more than his or her weight in products each day, fuelling a global culture of excess that is emerging as the biggest threat to the planet, according to a report published today. In its annual report, </w:t>
      </w:r>
      <w:r w:rsidRPr="00FC7142">
        <w:rPr>
          <w:rFonts w:asciiTheme="minorHAnsi" w:hAnsiTheme="minorHAnsi" w:cstheme="minorHAnsi"/>
          <w:sz w:val="22"/>
          <w:szCs w:val="22"/>
        </w:rPr>
        <w:t>Worldwatch Institute</w:t>
      </w:r>
      <w:r w:rsidRPr="00FC7142">
        <w:rPr>
          <w:rFonts w:asciiTheme="minorHAnsi" w:hAnsiTheme="minorHAnsi" w:cstheme="minorHAnsi"/>
          <w:sz w:val="22"/>
          <w:szCs w:val="22"/>
        </w:rPr>
        <w:t xml:space="preserve"> says the cult of consumption and greed could wipe out any gains from government action on </w:t>
      </w:r>
      <w:r w:rsidRPr="00FC7142">
        <w:rPr>
          <w:rFonts w:asciiTheme="minorHAnsi" w:hAnsiTheme="minorHAnsi" w:cstheme="minorHAnsi"/>
          <w:sz w:val="22"/>
          <w:szCs w:val="22"/>
        </w:rPr>
        <w:t>climate change</w:t>
      </w:r>
      <w:r w:rsidRPr="00FC7142">
        <w:rPr>
          <w:rFonts w:asciiTheme="minorHAnsi" w:hAnsiTheme="minorHAnsi" w:cstheme="minorHAnsi"/>
          <w:sz w:val="22"/>
          <w:szCs w:val="22"/>
        </w:rPr>
        <w:t xml:space="preserve"> or a shift to a clean </w:t>
      </w:r>
      <w:r w:rsidRPr="00FC7142">
        <w:rPr>
          <w:rFonts w:asciiTheme="minorHAnsi" w:hAnsiTheme="minorHAnsi" w:cstheme="minorHAnsi"/>
          <w:sz w:val="22"/>
          <w:szCs w:val="22"/>
        </w:rPr>
        <w:t>energy</w:t>
      </w:r>
      <w:r w:rsidRPr="00FC7142">
        <w:rPr>
          <w:rFonts w:asciiTheme="minorHAnsi" w:hAnsiTheme="minorHAnsi" w:cstheme="minorHAnsi"/>
          <w:sz w:val="22"/>
          <w:szCs w:val="22"/>
        </w:rPr>
        <w:t xml:space="preserve"> economy.</w:t>
      </w:r>
      <w:r>
        <w:rPr>
          <w:rFonts w:asciiTheme="minorHAnsi" w:hAnsiTheme="minorHAnsi" w:cstheme="minorHAnsi"/>
          <w:sz w:val="22"/>
          <w:szCs w:val="22"/>
        </w:rPr>
        <w:t xml:space="preserve">  </w:t>
      </w:r>
      <w:r w:rsidRPr="00FC7142">
        <w:rPr>
          <w:rFonts w:asciiTheme="minorHAnsi" w:hAnsiTheme="minorHAnsi" w:cstheme="minorHAnsi"/>
          <w:sz w:val="22"/>
          <w:szCs w:val="22"/>
        </w:rPr>
        <w:t>Erik Assadourian, the project director who led a team of 35 behind the report, said: "Until we recognise that our environmental problems, from climate change to deforestation to species loss, are driven by unsustainable habits, we will not be able to solve the ecological crises that threaten to wash over civilisation."</w:t>
      </w:r>
      <w:r>
        <w:rPr>
          <w:rFonts w:asciiTheme="minorHAnsi" w:hAnsiTheme="minorHAnsi" w:cstheme="minorHAnsi"/>
          <w:sz w:val="22"/>
          <w:szCs w:val="22"/>
        </w:rPr>
        <w:t xml:space="preserve">  </w:t>
      </w:r>
      <w:r w:rsidRPr="00FC7142">
        <w:rPr>
          <w:rFonts w:asciiTheme="minorHAnsi" w:hAnsiTheme="minorHAnsi" w:cstheme="minorHAnsi"/>
          <w:sz w:val="22"/>
          <w:szCs w:val="22"/>
        </w:rPr>
        <w:t>The world's population is burning through the planet's resources at a reckless rate, the US thinktank said. In the last decade, consumption of goods and services rose 28% to $30.5tn (£18.8tn).</w:t>
      </w:r>
      <w:r>
        <w:rPr>
          <w:rFonts w:asciiTheme="minorHAnsi" w:hAnsiTheme="minorHAnsi" w:cstheme="minorHAnsi"/>
          <w:sz w:val="22"/>
          <w:szCs w:val="22"/>
        </w:rPr>
        <w:t xml:space="preserve">  (Goldenberg)</w:t>
      </w:r>
    </w:p>
    <w:p w:rsidR="00FC7142" w:rsidRDefault="00FC7142">
      <w:r>
        <w:t>What Goldenberg says is that consumerism is at an all-time high and it needs to stop if we are ever going to save the planet from all of the waste that is being produced each day.</w:t>
      </w:r>
    </w:p>
    <w:p w:rsidR="00935EF6" w:rsidRDefault="00FC7142">
      <w:r>
        <w:tab/>
      </w:r>
      <w:r w:rsidR="00EB08D9">
        <w:t xml:space="preserve">American culture is a sustainability problem.  Americans are driven by consumerism and materialism every day and continue to buy more and more goods.  Although American culture promotes problem solving there needs to be a huge change in society for America to become a sustainable nation.  </w:t>
      </w:r>
      <w:r w:rsidR="00EB08D9">
        <w:lastRenderedPageBreak/>
        <w:t>The way we are going now this point may never be achieved thoroughly.  Our economy is driven by those who buy worthless goods that are produced in foreign countries in sweatshops by the millions and then sold for cheap here in America.  This practice produces more and more greenhouse gases each day and destroys our environment in the long run due to global warming.  Deregulation by the government and poor practice by corporations to make a profit lead to disasters like the BP Oil spill in the Gulf of Mexico two years ago.  America feels as if the Earth is never ending due to the mantra of Manifest Destiny but the Earth is finite and can only do so much for those who inhabit it.</w:t>
      </w:r>
      <w:r w:rsidR="00935EF6">
        <w:br/>
      </w:r>
    </w:p>
    <w:p w:rsidR="00202F50" w:rsidRDefault="00202F50">
      <w:pPr>
        <w:rPr>
          <w:b/>
        </w:rPr>
      </w:pPr>
      <w:r>
        <w:rPr>
          <w:b/>
        </w:rPr>
        <w:t>Bibliography</w:t>
      </w:r>
    </w:p>
    <w:p w:rsidR="00FC7142" w:rsidRPr="00202F50" w:rsidRDefault="00FC7142" w:rsidP="00FC7142">
      <w:pPr>
        <w:ind w:left="720" w:hanging="720"/>
        <w:rPr>
          <w:b/>
        </w:rPr>
      </w:pPr>
      <w:r>
        <w:t xml:space="preserve">Goldenberg, Suzanne. " US cult of greed is now a global environmental threat, report warns Excessive consumption has spread to developing countries and could wipe out efforts to slow climate change, Worldwatch Institute says." </w:t>
      </w:r>
      <w:r>
        <w:rPr>
          <w:i/>
          <w:iCs/>
        </w:rPr>
        <w:t>Guardian</w:t>
      </w:r>
      <w:r>
        <w:t>. 12</w:t>
      </w:r>
      <w:r>
        <w:t xml:space="preserve"> Jan.</w:t>
      </w:r>
      <w:r>
        <w:t xml:space="preserve"> 2010: Web. 30 Oct. 2012. &lt;http://www.guardian.co.uk/environment/2010/jan/12/climate-change-greed-environment-threat&gt;.</w:t>
      </w:r>
      <w:bookmarkStart w:id="0" w:name="_GoBack"/>
      <w:bookmarkEnd w:id="0"/>
    </w:p>
    <w:p w:rsidR="00202F50" w:rsidRDefault="00202F50" w:rsidP="00202F50">
      <w:pPr>
        <w:ind w:left="720" w:hanging="720"/>
      </w:pPr>
      <w:r>
        <w:t>Klein, Naomi. "Addicted To Risk." TEDWomen. TED. 2010. Lecture.</w:t>
      </w:r>
    </w:p>
    <w:p w:rsidR="00BB4E52" w:rsidRDefault="00BB4E52" w:rsidP="00202F50">
      <w:pPr>
        <w:ind w:left="720" w:hanging="720"/>
      </w:pPr>
      <w:r>
        <w:t>Reagan, Ronald. "Official Announcement of Candidacy for President." Candidacy Announcement. 13 1979. Speech.</w:t>
      </w:r>
    </w:p>
    <w:p w:rsidR="0082688A" w:rsidRDefault="0082688A"/>
    <w:sectPr w:rsidR="00826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5326"/>
    <w:multiLevelType w:val="hybridMultilevel"/>
    <w:tmpl w:val="2D823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77055A"/>
    <w:multiLevelType w:val="hybridMultilevel"/>
    <w:tmpl w:val="87622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EF6"/>
    <w:rsid w:val="00000EB8"/>
    <w:rsid w:val="000E391C"/>
    <w:rsid w:val="000F0F2B"/>
    <w:rsid w:val="000F1D75"/>
    <w:rsid w:val="00202F50"/>
    <w:rsid w:val="00376414"/>
    <w:rsid w:val="003C2718"/>
    <w:rsid w:val="00546366"/>
    <w:rsid w:val="00660C9A"/>
    <w:rsid w:val="00662080"/>
    <w:rsid w:val="006E2FE3"/>
    <w:rsid w:val="007F6B6E"/>
    <w:rsid w:val="0082688A"/>
    <w:rsid w:val="00935EF6"/>
    <w:rsid w:val="009E5D3F"/>
    <w:rsid w:val="00AE6658"/>
    <w:rsid w:val="00BB4E52"/>
    <w:rsid w:val="00CB5AC5"/>
    <w:rsid w:val="00D35414"/>
    <w:rsid w:val="00D64CC9"/>
    <w:rsid w:val="00EB08D9"/>
    <w:rsid w:val="00FC7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D75"/>
    <w:pPr>
      <w:ind w:left="720"/>
      <w:contextualSpacing/>
    </w:pPr>
  </w:style>
  <w:style w:type="paragraph" w:styleId="NormalWeb">
    <w:name w:val="Normal (Web)"/>
    <w:basedOn w:val="Normal"/>
    <w:uiPriority w:val="99"/>
    <w:unhideWhenUsed/>
    <w:rsid w:val="00AE66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71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D75"/>
    <w:pPr>
      <w:ind w:left="720"/>
      <w:contextualSpacing/>
    </w:pPr>
  </w:style>
  <w:style w:type="paragraph" w:styleId="NormalWeb">
    <w:name w:val="Normal (Web)"/>
    <w:basedOn w:val="Normal"/>
    <w:uiPriority w:val="99"/>
    <w:unhideWhenUsed/>
    <w:rsid w:val="00AE66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71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9948">
      <w:bodyDiv w:val="1"/>
      <w:marLeft w:val="0"/>
      <w:marRight w:val="0"/>
      <w:marTop w:val="0"/>
      <w:marBottom w:val="0"/>
      <w:divBdr>
        <w:top w:val="none" w:sz="0" w:space="0" w:color="auto"/>
        <w:left w:val="none" w:sz="0" w:space="0" w:color="auto"/>
        <w:bottom w:val="none" w:sz="0" w:space="0" w:color="auto"/>
        <w:right w:val="none" w:sz="0" w:space="0" w:color="auto"/>
      </w:divBdr>
    </w:div>
    <w:div w:id="47553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1258</TotalTime>
  <Pages>4</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2012-10-29T18:01:00Z</dcterms:created>
  <dcterms:modified xsi:type="dcterms:W3CDTF">2012-10-31T01:24:00Z</dcterms:modified>
</cp:coreProperties>
</file>